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9E" w:rsidRDefault="00BD36BF" w:rsidP="00B135E9">
      <w:pPr>
        <w:pStyle w:val="berschrift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1.35pt;margin-top:-31.7pt;width:120pt;height:120pt;z-index:-1;mso-position-horizontal-relative:text;mso-position-vertical-relative:text">
            <v:imagedata r:id="rId7" o:title="Plastikfrei wird Frend Logo Föhr"/>
          </v:shape>
        </w:pict>
      </w:r>
      <w:r w:rsidR="00B135E9">
        <w:t>P</w:t>
      </w:r>
      <w:r w:rsidR="00BB7D9E">
        <w:t>ressemitteilung</w:t>
      </w:r>
      <w:r w:rsidR="006151EA">
        <w:br/>
      </w:r>
    </w:p>
    <w:p w:rsidR="00BB7D9E" w:rsidRDefault="00716AD9" w:rsidP="00BB7D9E">
      <w:r>
        <w:t xml:space="preserve">Insulaner </w:t>
      </w:r>
      <w:r w:rsidR="00996407">
        <w:t xml:space="preserve">und Gäste </w:t>
      </w:r>
      <w:r>
        <w:t>engagieren sich g</w:t>
      </w:r>
      <w:r w:rsidR="00DC067E">
        <w:t>emeinsam gegen Plastikmüll</w:t>
      </w:r>
      <w:r w:rsidR="00BB7D9E">
        <w:t>:</w:t>
      </w:r>
      <w:r w:rsidR="00BB7D9E">
        <w:br/>
      </w:r>
      <w:r w:rsidR="00EE3A3A">
        <w:rPr>
          <w:rStyle w:val="berschrift2Zchn"/>
          <w:rFonts w:eastAsia="Calibri"/>
          <w:sz w:val="24"/>
          <w:szCs w:val="24"/>
        </w:rPr>
        <w:t>Acht neue Strandmüllboxen für die Insel Föhr</w:t>
      </w:r>
    </w:p>
    <w:p w:rsidR="00BB7D9E" w:rsidRDefault="00481813" w:rsidP="00BB7D9E">
      <w:proofErr w:type="spellStart"/>
      <w:r>
        <w:t>Föhrer</w:t>
      </w:r>
      <w:proofErr w:type="spellEnd"/>
      <w:r>
        <w:t xml:space="preserve"> </w:t>
      </w:r>
      <w:r w:rsidR="00EE3A3A">
        <w:t>Spon</w:t>
      </w:r>
      <w:r w:rsidR="00C24FEF">
        <w:t xml:space="preserve">soren ermöglichen </w:t>
      </w:r>
      <w:r w:rsidR="00395872">
        <w:t xml:space="preserve">die </w:t>
      </w:r>
      <w:r w:rsidR="00C24FEF">
        <w:t>Aufstellung</w:t>
      </w:r>
      <w:r w:rsidR="00716AD9">
        <w:t xml:space="preserve"> der Boxen, die Gemeinden übernehmen die Entsorgung des gesammelten Strandmülls.</w:t>
      </w:r>
    </w:p>
    <w:p w:rsidR="00BB7D9E" w:rsidRDefault="00BB7D9E" w:rsidP="00BB7D9E">
      <w:r>
        <w:t>Wyk au</w:t>
      </w:r>
      <w:r w:rsidR="00EE3A3A">
        <w:t xml:space="preserve">f Föhr, 20. Juni </w:t>
      </w:r>
      <w:r>
        <w:t>2016</w:t>
      </w:r>
    </w:p>
    <w:p w:rsidR="00481813" w:rsidRDefault="00E04387" w:rsidP="00BB7D9E">
      <w:r>
        <w:t>Acht neue Strandmüllbox</w:t>
      </w:r>
      <w:r w:rsidR="00716AD9">
        <w:t xml:space="preserve">en stehen </w:t>
      </w:r>
      <w:r w:rsidR="00016C02">
        <w:t xml:space="preserve">seit letztem Freitag </w:t>
      </w:r>
      <w:r w:rsidR="00716AD9">
        <w:t xml:space="preserve">an </w:t>
      </w:r>
      <w:r w:rsidR="00016C02">
        <w:t>den Stränden</w:t>
      </w:r>
      <w:r w:rsidR="002030CA">
        <w:t xml:space="preserve"> der Insel </w:t>
      </w:r>
      <w:r w:rsidR="00716AD9">
        <w:t>Föhr.</w:t>
      </w:r>
      <w:r w:rsidR="002030CA">
        <w:t xml:space="preserve"> </w:t>
      </w:r>
      <w:r w:rsidR="00AC7234">
        <w:t>Sie laden Gäste und Einheimische</w:t>
      </w:r>
      <w:r>
        <w:t xml:space="preserve"> e</w:t>
      </w:r>
      <w:r w:rsidR="002030CA">
        <w:t xml:space="preserve">in, </w:t>
      </w:r>
      <w:r>
        <w:t xml:space="preserve">gegen die Verschmutzung der Strände aktiv zu werden und eingesammelten Meeresmüll zu entsorgen. </w:t>
      </w:r>
    </w:p>
    <w:p w:rsidR="00481813" w:rsidRDefault="00E04387" w:rsidP="00BB7D9E">
      <w:r>
        <w:t xml:space="preserve">Der BUND Föhr hat </w:t>
      </w:r>
      <w:r w:rsidR="00996407">
        <w:t xml:space="preserve">die Anschaffung </w:t>
      </w:r>
      <w:r>
        <w:t>der Boxen</w:t>
      </w:r>
      <w:r w:rsidR="00996407" w:rsidRPr="00996407">
        <w:t xml:space="preserve"> </w:t>
      </w:r>
      <w:r w:rsidR="00996407">
        <w:t>im Rahmen seines Projektes „Plastikfrei wird Trend“</w:t>
      </w:r>
      <w:r w:rsidR="00481813">
        <w:t xml:space="preserve">  </w:t>
      </w:r>
      <w:r w:rsidR="0021381C">
        <w:t xml:space="preserve"> </w:t>
      </w:r>
      <w:r w:rsidR="00A85331">
        <w:t>ins Rollen gebracht</w:t>
      </w:r>
      <w:r w:rsidR="00996407">
        <w:t xml:space="preserve">. </w:t>
      </w:r>
      <w:r w:rsidR="00481813">
        <w:t xml:space="preserve">„Mit den Strandmüllboxen möchten wir für das Thema Müll im Meer sensibilisieren“, erklärt Projektmanagerin </w:t>
      </w:r>
      <w:r w:rsidR="00A85331">
        <w:t xml:space="preserve">und Initiatorin </w:t>
      </w:r>
      <w:r w:rsidR="00481813">
        <w:t>Angela Ottmann vom BUND Föhr. „</w:t>
      </w:r>
      <w:r w:rsidR="0021381C">
        <w:t>Jeder, der am Strand angeschwemmten Müll</w:t>
      </w:r>
      <w:r w:rsidR="00481813">
        <w:t xml:space="preserve"> einsammelt, hat anschließend</w:t>
      </w:r>
      <w:r w:rsidR="0021381C">
        <w:t xml:space="preserve"> ein verändertes</w:t>
      </w:r>
      <w:r w:rsidR="00481813">
        <w:t xml:space="preserve"> Bewusstsein </w:t>
      </w:r>
      <w:r w:rsidR="0021381C">
        <w:t xml:space="preserve"> und </w:t>
      </w:r>
      <w:r w:rsidR="00481813">
        <w:t>einen geschärften Blick</w:t>
      </w:r>
      <w:r w:rsidR="0021381C">
        <w:t xml:space="preserve"> für diese Problematik. </w:t>
      </w:r>
      <w:r w:rsidR="00AC7234">
        <w:t>Der Müll im Meer verunstaltet</w:t>
      </w:r>
      <w:r w:rsidR="0021381C">
        <w:t xml:space="preserve"> ja nicht nur unsere Strände, sondern birgt auch viele Gefahren für die Tier- und Pflanzenwelt.“</w:t>
      </w:r>
    </w:p>
    <w:p w:rsidR="00716AD9" w:rsidRDefault="0021381C" w:rsidP="00BB7D9E">
      <w:r>
        <w:t>Möglich wurde die Aktion</w:t>
      </w:r>
      <w:r w:rsidR="00996407">
        <w:t xml:space="preserve"> durch Sponsorengelder von der Insel: Der Lions Club, die Föhr Tourismus GmbH mit dem „Club der Föhr-Freunde“, die Firma Eisen-Gustav sowie eine</w:t>
      </w:r>
      <w:r>
        <w:t xml:space="preserve"> Privatspende haben die Anschaffung der Strandmüllboxen finanziert.</w:t>
      </w:r>
      <w:r w:rsidR="00AC7234">
        <w:t xml:space="preserve"> </w:t>
      </w:r>
      <w:r w:rsidR="00716AD9">
        <w:t>„Wir wollen</w:t>
      </w:r>
      <w:r w:rsidR="00AC7234">
        <w:t xml:space="preserve"> saubere Strände und unsere</w:t>
      </w:r>
      <w:r w:rsidR="00716AD9">
        <w:t xml:space="preserve"> Gäste wollen saubere Strände. Durch die Boxen entsteht eine </w:t>
      </w:r>
      <w:proofErr w:type="spellStart"/>
      <w:r w:rsidR="00716AD9">
        <w:t>Win</w:t>
      </w:r>
      <w:proofErr w:type="spellEnd"/>
      <w:r w:rsidR="00716AD9">
        <w:t>-</w:t>
      </w:r>
      <w:proofErr w:type="spellStart"/>
      <w:r w:rsidR="00716AD9">
        <w:t>win</w:t>
      </w:r>
      <w:proofErr w:type="spellEnd"/>
      <w:r w:rsidR="00716AD9">
        <w:t>-Situation</w:t>
      </w:r>
      <w:r>
        <w:t xml:space="preserve">“, sagt Rainer Hansen, derzeitiger Präsident des Lions Club Föhr. </w:t>
      </w:r>
      <w:r w:rsidR="00016C02">
        <w:t>„</w:t>
      </w:r>
      <w:r>
        <w:t>Das ist eine</w:t>
      </w:r>
      <w:r w:rsidR="00016C02">
        <w:t xml:space="preserve"> tolle Idee, </w:t>
      </w:r>
      <w:r w:rsidR="00AC7234">
        <w:t xml:space="preserve">die wir </w:t>
      </w:r>
      <w:r w:rsidR="00016C02">
        <w:t>absolut förderungswürdig</w:t>
      </w:r>
      <w:r w:rsidR="00AC7234">
        <w:t xml:space="preserve"> finden</w:t>
      </w:r>
      <w:r>
        <w:t>.</w:t>
      </w:r>
      <w:r w:rsidR="00016C02">
        <w:t>“</w:t>
      </w:r>
    </w:p>
    <w:p w:rsidR="00716AD9" w:rsidRDefault="00AC7234" w:rsidP="00BB7D9E">
      <w:r>
        <w:t xml:space="preserve">Die </w:t>
      </w:r>
      <w:proofErr w:type="spellStart"/>
      <w:r>
        <w:t>Föhrer</w:t>
      </w:r>
      <w:proofErr w:type="spellEnd"/>
      <w:r>
        <w:t xml:space="preserve"> Gemeinden </w:t>
      </w:r>
      <w:proofErr w:type="spellStart"/>
      <w:r w:rsidRPr="00AC7234">
        <w:t>Oldsum</w:t>
      </w:r>
      <w:proofErr w:type="spellEnd"/>
      <w:r w:rsidRPr="00AC7234">
        <w:t xml:space="preserve">, </w:t>
      </w:r>
      <w:proofErr w:type="spellStart"/>
      <w:r w:rsidRPr="00AC7234">
        <w:t>Utersum</w:t>
      </w:r>
      <w:proofErr w:type="spellEnd"/>
      <w:r w:rsidRPr="00AC7234">
        <w:t xml:space="preserve">, </w:t>
      </w:r>
      <w:proofErr w:type="spellStart"/>
      <w:r w:rsidRPr="00AC7234">
        <w:t>Borgsum</w:t>
      </w:r>
      <w:proofErr w:type="spellEnd"/>
      <w:r w:rsidRPr="00AC7234">
        <w:t xml:space="preserve">, </w:t>
      </w:r>
      <w:proofErr w:type="spellStart"/>
      <w:r w:rsidRPr="00AC7234">
        <w:t>Nieblum</w:t>
      </w:r>
      <w:proofErr w:type="spellEnd"/>
      <w:r w:rsidRPr="00AC7234">
        <w:t xml:space="preserve"> und Wyk</w:t>
      </w:r>
      <w:r>
        <w:t xml:space="preserve"> unterstützen das Projekt durch die regelmäßige Entsorgung des gesammelten Strandmülls. „</w:t>
      </w:r>
      <w:r w:rsidR="00716AD9">
        <w:t xml:space="preserve">Ich freue mich immer, wenn sich Menschen mit unserem Strand identifizieren. Dass ihnen nun die Möglichkeit gegeben wird, sich zu engagieren, </w:t>
      </w:r>
      <w:r>
        <w:t>finde i</w:t>
      </w:r>
      <w:r w:rsidR="00395872">
        <w:t xml:space="preserve">ch gut“, erklärt Friedrich </w:t>
      </w:r>
      <w:proofErr w:type="spellStart"/>
      <w:r>
        <w:t>Riewerts</w:t>
      </w:r>
      <w:proofErr w:type="spellEnd"/>
      <w:r>
        <w:t xml:space="preserve">, Bürgermeister der Gemeinde </w:t>
      </w:r>
      <w:proofErr w:type="spellStart"/>
      <w:r>
        <w:t>Nieblum</w:t>
      </w:r>
      <w:proofErr w:type="spellEnd"/>
      <w:r>
        <w:t>.</w:t>
      </w:r>
    </w:p>
    <w:p w:rsidR="00540819" w:rsidRDefault="00540819" w:rsidP="00BB7D9E">
      <w:r>
        <w:t>In die neuen Strandmüllboxen sollen ausschließlich Abfälle entsorgt werden, die vom Meer angespült wurden, betont Angela Ottmann (BUND Föhr/Plastikfrei wird Trend). Private Abfälle sowie Hundekotbeutel sollen weiterhin über die auf</w:t>
      </w:r>
      <w:r w:rsidR="002030CA">
        <w:t xml:space="preserve">gestellten Abfallbehälter bzw. </w:t>
      </w:r>
      <w:r>
        <w:t>über den Hausmüll entsorgt werden.</w:t>
      </w:r>
    </w:p>
    <w:p w:rsidR="00B135E9" w:rsidRDefault="00540819" w:rsidP="00FC4E7D">
      <w:r w:rsidRPr="00A85331">
        <w:rPr>
          <w:b/>
        </w:rPr>
        <w:t>An folgenden Standorten finden</w:t>
      </w:r>
      <w:r w:rsidR="00FC4E7D" w:rsidRPr="00A85331">
        <w:rPr>
          <w:b/>
        </w:rPr>
        <w:t xml:space="preserve"> Sie die neuen Strandmüllboxen:</w:t>
      </w:r>
      <w:r w:rsidR="00FC4E7D" w:rsidRPr="00A85331">
        <w:rPr>
          <w:b/>
        </w:rPr>
        <w:br/>
      </w:r>
      <w:proofErr w:type="spellStart"/>
      <w:r w:rsidR="00FC4E7D">
        <w:t>Dunsum</w:t>
      </w:r>
      <w:proofErr w:type="spellEnd"/>
      <w:r w:rsidR="00FC4E7D">
        <w:t xml:space="preserve">: </w:t>
      </w:r>
      <w:proofErr w:type="spellStart"/>
      <w:r w:rsidR="00FC4E7D">
        <w:t>Sörenswai</w:t>
      </w:r>
      <w:proofErr w:type="spellEnd"/>
      <w:r w:rsidR="00FC4E7D">
        <w:t xml:space="preserve">  </w:t>
      </w:r>
      <w:r w:rsidR="00FC4E7D">
        <w:br/>
      </w:r>
      <w:proofErr w:type="spellStart"/>
      <w:r w:rsidR="00FC4E7D">
        <w:t>Utersum</w:t>
      </w:r>
      <w:proofErr w:type="spellEnd"/>
      <w:r w:rsidR="00FC4E7D">
        <w:t>: Str</w:t>
      </w:r>
      <w:r w:rsidR="00374628">
        <w:t xml:space="preserve">andübergang Kurklinik  </w:t>
      </w:r>
      <w:r w:rsidR="00374628">
        <w:br/>
      </w:r>
      <w:proofErr w:type="spellStart"/>
      <w:r w:rsidR="00374628">
        <w:t>Utersum</w:t>
      </w:r>
      <w:proofErr w:type="spellEnd"/>
      <w:r w:rsidR="00374628">
        <w:t xml:space="preserve"> </w:t>
      </w:r>
      <w:proofErr w:type="spellStart"/>
      <w:r w:rsidR="00FC4E7D">
        <w:t>Hedehusum</w:t>
      </w:r>
      <w:proofErr w:type="spellEnd"/>
      <w:r w:rsidR="00FC4E7D">
        <w:t xml:space="preserve">: Strandübergang beim Nationalparkschild </w:t>
      </w:r>
      <w:r w:rsidR="00FC4E7D">
        <w:br/>
      </w:r>
      <w:proofErr w:type="spellStart"/>
      <w:r w:rsidR="00FC4E7D">
        <w:t>Borgsum</w:t>
      </w:r>
      <w:proofErr w:type="spellEnd"/>
      <w:r w:rsidR="00FC4E7D">
        <w:t xml:space="preserve">: Parkplatz nahe </w:t>
      </w:r>
      <w:proofErr w:type="spellStart"/>
      <w:r w:rsidR="00FC4E7D">
        <w:t>Witsum</w:t>
      </w:r>
      <w:proofErr w:type="spellEnd"/>
      <w:r w:rsidR="00FC4E7D">
        <w:t xml:space="preserve"> am Sandhaken  </w:t>
      </w:r>
      <w:r w:rsidR="00FC4E7D">
        <w:br/>
      </w:r>
      <w:proofErr w:type="spellStart"/>
      <w:r w:rsidR="00395872">
        <w:t>Nieblum</w:t>
      </w:r>
      <w:proofErr w:type="spellEnd"/>
      <w:r w:rsidR="00395872">
        <w:t xml:space="preserve"> </w:t>
      </w:r>
      <w:proofErr w:type="spellStart"/>
      <w:r w:rsidR="00FC4E7D">
        <w:t>Goting</w:t>
      </w:r>
      <w:proofErr w:type="spellEnd"/>
      <w:r w:rsidR="00FC4E7D">
        <w:t xml:space="preserve">: Strandübergang FKK Strand  </w:t>
      </w:r>
      <w:r w:rsidR="00FC4E7D">
        <w:br/>
      </w:r>
      <w:proofErr w:type="spellStart"/>
      <w:r w:rsidR="00395872">
        <w:t>Nieblum</w:t>
      </w:r>
      <w:proofErr w:type="spellEnd"/>
      <w:r w:rsidR="00395872">
        <w:t xml:space="preserve"> </w:t>
      </w:r>
      <w:proofErr w:type="spellStart"/>
      <w:r w:rsidR="00FC4E7D">
        <w:t>Goting</w:t>
      </w:r>
      <w:proofErr w:type="spellEnd"/>
      <w:r w:rsidR="00FC4E7D">
        <w:t xml:space="preserve">: Strandübergang Parkplatz </w:t>
      </w:r>
      <w:r w:rsidR="00374628">
        <w:t xml:space="preserve">beim Strandkorbwärter  </w:t>
      </w:r>
      <w:r w:rsidR="00374628">
        <w:br/>
      </w:r>
      <w:proofErr w:type="spellStart"/>
      <w:r w:rsidR="00374628">
        <w:t>Nieblum</w:t>
      </w:r>
      <w:proofErr w:type="spellEnd"/>
      <w:r w:rsidR="00374628">
        <w:t xml:space="preserve">: </w:t>
      </w:r>
      <w:r w:rsidR="00FC4E7D">
        <w:t xml:space="preserve"> Strandübergang nähe Surfschule  </w:t>
      </w:r>
      <w:r w:rsidR="00FC4E7D">
        <w:br/>
        <w:t>Wyk:</w:t>
      </w:r>
      <w:r w:rsidR="00374628">
        <w:t xml:space="preserve"> </w:t>
      </w:r>
      <w:r w:rsidR="00FC4E7D">
        <w:t>Hundestrand beim Flugplatz, Anfang Teerdeich</w:t>
      </w:r>
    </w:p>
    <w:p w:rsidR="00FC4E7D" w:rsidRDefault="00FC4E7D" w:rsidP="00FC4E7D">
      <w:r>
        <w:lastRenderedPageBreak/>
        <w:t>Viel Wissenswertes zum Thema Müll im Meer vermittelt die aktuel</w:t>
      </w:r>
      <w:r w:rsidR="00395872">
        <w:t xml:space="preserve">l laufende Ausstellung „Mensch. Müll. </w:t>
      </w:r>
      <w:r>
        <w:t>Meer</w:t>
      </w:r>
      <w:r w:rsidR="00395872">
        <w:t>.</w:t>
      </w:r>
      <w:r>
        <w:t>“ i</w:t>
      </w:r>
      <w:r w:rsidR="00D47C2D">
        <w:t>m Nationalparkhaus Föhr, Hafenstraße 23, Wyk auf Föhr</w:t>
      </w:r>
      <w:r>
        <w:t>.</w:t>
      </w:r>
    </w:p>
    <w:p w:rsidR="006151EA" w:rsidRDefault="006151EA" w:rsidP="00BB7D9E">
      <w:r>
        <w:t>Kontakt:</w:t>
      </w:r>
      <w:r w:rsidR="00A333C7">
        <w:t xml:space="preserve"> </w:t>
      </w:r>
    </w:p>
    <w:p w:rsidR="00EE3A3A" w:rsidRDefault="00EE3A3A" w:rsidP="00BB7D9E">
      <w:r>
        <w:t>Angela Ottmann, Projektmanager Kampagnenbüro Plastikfrei wird Trend</w:t>
      </w:r>
      <w:r>
        <w:br/>
      </w:r>
      <w:hyperlink r:id="rId8" w:history="1">
        <w:r w:rsidRPr="00897C4B">
          <w:rPr>
            <w:rStyle w:val="Hyperlink"/>
          </w:rPr>
          <w:t>angela.ottmann@plastikfrei-wird-trend.de</w:t>
        </w:r>
      </w:hyperlink>
      <w:r>
        <w:t xml:space="preserve">, </w:t>
      </w:r>
      <w:r w:rsidRPr="00EE3A3A">
        <w:t>Telefon: Tel. 04681 74 61 720</w:t>
      </w:r>
    </w:p>
    <w:p w:rsidR="00A333C7" w:rsidRDefault="00A333C7" w:rsidP="00BB7D9E">
      <w:r>
        <w:t>Jennifer</w:t>
      </w:r>
      <w:r w:rsidR="00DB3B0F">
        <w:t xml:space="preserve"> Timrott, </w:t>
      </w:r>
      <w:bookmarkStart w:id="0" w:name="_GoBack"/>
      <w:bookmarkEnd w:id="0"/>
      <w:r w:rsidR="00FC72A8">
        <w:t>Projektmanager Kampagnenbüro Plastikfrei wird Trend</w:t>
      </w:r>
      <w:r w:rsidR="00FC72A8">
        <w:br/>
      </w:r>
      <w:hyperlink r:id="rId9" w:history="1">
        <w:r w:rsidR="00FC72A8" w:rsidRPr="00D01852">
          <w:rPr>
            <w:rStyle w:val="Hyperlink"/>
          </w:rPr>
          <w:t>jennifer.timrott@plastikfrei-wird-trend.de</w:t>
        </w:r>
      </w:hyperlink>
      <w:r w:rsidR="00FC72A8">
        <w:t xml:space="preserve"> , </w:t>
      </w:r>
      <w:r>
        <w:t>Mobil: 0176 68 28 03 64</w:t>
      </w:r>
    </w:p>
    <w:sectPr w:rsidR="00A333C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BF" w:rsidRDefault="00BD36BF" w:rsidP="00B135E9">
      <w:pPr>
        <w:spacing w:after="0" w:line="240" w:lineRule="auto"/>
      </w:pPr>
      <w:r>
        <w:separator/>
      </w:r>
    </w:p>
  </w:endnote>
  <w:endnote w:type="continuationSeparator" w:id="0">
    <w:p w:rsidR="00BD36BF" w:rsidRDefault="00BD36BF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BF" w:rsidRDefault="00BD36BF" w:rsidP="00B135E9">
      <w:pPr>
        <w:spacing w:after="0" w:line="240" w:lineRule="auto"/>
      </w:pPr>
      <w:r>
        <w:separator/>
      </w:r>
    </w:p>
  </w:footnote>
  <w:footnote w:type="continuationSeparator" w:id="0">
    <w:p w:rsidR="00BD36BF" w:rsidRDefault="00BD36BF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Default="00B135E9" w:rsidP="00B135E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D9E"/>
    <w:rsid w:val="00016C02"/>
    <w:rsid w:val="00105ADD"/>
    <w:rsid w:val="002030CA"/>
    <w:rsid w:val="0021381C"/>
    <w:rsid w:val="002B37C8"/>
    <w:rsid w:val="00374628"/>
    <w:rsid w:val="00395872"/>
    <w:rsid w:val="00481813"/>
    <w:rsid w:val="004E67C6"/>
    <w:rsid w:val="00534D00"/>
    <w:rsid w:val="00540819"/>
    <w:rsid w:val="005B3D54"/>
    <w:rsid w:val="006151EA"/>
    <w:rsid w:val="00646B6C"/>
    <w:rsid w:val="00716AD9"/>
    <w:rsid w:val="00764B50"/>
    <w:rsid w:val="00805612"/>
    <w:rsid w:val="00996407"/>
    <w:rsid w:val="00A04A69"/>
    <w:rsid w:val="00A333C7"/>
    <w:rsid w:val="00A85331"/>
    <w:rsid w:val="00AC7234"/>
    <w:rsid w:val="00B135E9"/>
    <w:rsid w:val="00B26E19"/>
    <w:rsid w:val="00BB7D9E"/>
    <w:rsid w:val="00BD36BF"/>
    <w:rsid w:val="00C24FEF"/>
    <w:rsid w:val="00C30FAE"/>
    <w:rsid w:val="00D47C2D"/>
    <w:rsid w:val="00DB3B0F"/>
    <w:rsid w:val="00DC067E"/>
    <w:rsid w:val="00E04387"/>
    <w:rsid w:val="00E949A4"/>
    <w:rsid w:val="00EE3A3A"/>
    <w:rsid w:val="00FC4E7D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7D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7D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7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B7D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33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33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3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35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13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35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ottmann@plastikfrei-wird-tren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timrott@plastikfrei-wird-tre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mailto:jennifer.timrott@plastikfrei-wird-trend.de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7</cp:revision>
  <dcterms:created xsi:type="dcterms:W3CDTF">2016-06-18T13:28:00Z</dcterms:created>
  <dcterms:modified xsi:type="dcterms:W3CDTF">2016-06-20T08:59:00Z</dcterms:modified>
</cp:coreProperties>
</file>